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26ACC982" w14:textId="59382A4B" w:rsidR="005D37AF" w:rsidRDefault="005D37AF" w:rsidP="005D37AF">
      <w:pPr>
        <w:spacing w:after="0" w:line="240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b/>
          <w:color w:val="000000" w:themeColor="text1"/>
          <w:sz w:val="20"/>
          <w:szCs w:val="20"/>
        </w:rPr>
        <w:t>Раздел 3</w:t>
      </w:r>
    </w:p>
    <w:p w14:paraId="4DBF0665" w14:textId="7106A31F" w:rsidR="005D5A3F" w:rsidRPr="005A5266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5A5266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71E54F39" w14:textId="15C0F663" w:rsidR="005D5A3F" w:rsidRPr="005A5266" w:rsidRDefault="00580B82" w:rsidP="004265CA">
      <w:pPr>
        <w:pStyle w:val="a8"/>
        <w:spacing w:after="120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5A5266">
        <w:rPr>
          <w:rFonts w:ascii="Tahoma" w:hAnsi="Tahoma" w:cs="Tahoma"/>
          <w:b/>
          <w:i w:val="0"/>
          <w:color w:val="000000" w:themeColor="text1"/>
          <w:lang w:val="ru-RU"/>
        </w:rPr>
        <w:t>на по</w:t>
      </w:r>
      <w:r w:rsidR="00FF3341" w:rsidRPr="005A5266">
        <w:rPr>
          <w:rFonts w:ascii="Tahoma" w:hAnsi="Tahoma" w:cs="Tahoma"/>
          <w:b/>
          <w:i w:val="0"/>
          <w:color w:val="000000" w:themeColor="text1"/>
          <w:lang w:val="ru-RU"/>
        </w:rPr>
        <w:t xml:space="preserve">ставку </w:t>
      </w:r>
      <w:r w:rsidR="005A5266" w:rsidRPr="005A5266">
        <w:rPr>
          <w:rFonts w:ascii="Tahoma" w:hAnsi="Tahoma" w:cs="Tahoma"/>
          <w:b/>
          <w:i w:val="0"/>
          <w:shd w:val="clear" w:color="auto" w:fill="FFFFFF"/>
          <w:lang w:val="ru-RU"/>
        </w:rPr>
        <w:t>Цветного металлопроката</w:t>
      </w:r>
      <w:r w:rsidR="00B9255E" w:rsidRPr="005A5266">
        <w:rPr>
          <w:rFonts w:ascii="Tahoma" w:hAnsi="Tahoma" w:cs="Tahoma"/>
          <w:b/>
          <w:i w:val="0"/>
          <w:shd w:val="clear" w:color="auto" w:fill="FFFFFF"/>
          <w:lang w:val="ru-RU"/>
        </w:rPr>
        <w:t xml:space="preserve"> </w:t>
      </w:r>
      <w:r w:rsidR="00045D85" w:rsidRPr="005A5266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  <w:r w:rsidR="00206F9B" w:rsidRPr="005A526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5A5266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5A5266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9D3D4B" w:rsidRPr="005A526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5A5266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5A5266" w14:paraId="53AEBDC5" w14:textId="77777777" w:rsidTr="000C78F2">
        <w:trPr>
          <w:trHeight w:val="170"/>
          <w:jc w:val="center"/>
        </w:trPr>
        <w:tc>
          <w:tcPr>
            <w:tcW w:w="694" w:type="dxa"/>
          </w:tcPr>
          <w:p w14:paraId="051D3BF7" w14:textId="77777777" w:rsidR="0063101F" w:rsidRPr="005A5266" w:rsidRDefault="006F6A29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221" w:type="dxa"/>
          </w:tcPr>
          <w:p w14:paraId="4D9228C1" w14:textId="77777777" w:rsidR="0063101F" w:rsidRPr="005A5266" w:rsidRDefault="0063101F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B324C86" w14:textId="77777777" w:rsidR="0063101F" w:rsidRPr="005A5266" w:rsidRDefault="0063101F" w:rsidP="00CC0C93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</w:rPr>
              <w:t>Содержание</w:t>
            </w:r>
          </w:p>
        </w:tc>
      </w:tr>
      <w:tr w:rsidR="00B5037B" w:rsidRPr="005A5266" w14:paraId="6FC068B0" w14:textId="77777777" w:rsidTr="00D802A9">
        <w:trPr>
          <w:trHeight w:val="276"/>
          <w:jc w:val="center"/>
        </w:trPr>
        <w:tc>
          <w:tcPr>
            <w:tcW w:w="694" w:type="dxa"/>
          </w:tcPr>
          <w:p w14:paraId="71B3099A" w14:textId="77777777" w:rsidR="00B5037B" w:rsidRPr="005A5266" w:rsidRDefault="00B5037B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21" w:type="dxa"/>
          </w:tcPr>
          <w:p w14:paraId="7C844D61" w14:textId="77777777" w:rsidR="00B5037B" w:rsidRPr="005A5266" w:rsidRDefault="00B5037B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7A998CED" w14:textId="767712CA" w:rsidR="00B5037B" w:rsidRPr="005A5266" w:rsidRDefault="00E94EDB" w:rsidP="005A5266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5A5266" w:rsidRPr="005A526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Цветной металлопрокат</w:t>
            </w:r>
            <w:r w:rsidR="0066620D" w:rsidRPr="005A526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 w:rsidRPr="005A5266">
              <w:rPr>
                <w:rFonts w:ascii="Tahoma" w:hAnsi="Tahoma" w:cs="Tahoma"/>
                <w:sz w:val="20"/>
                <w:szCs w:val="20"/>
              </w:rPr>
              <w:t>для нужд АО «</w:t>
            </w:r>
            <w:r w:rsidR="009D3D4B" w:rsidRPr="005A5266">
              <w:rPr>
                <w:rFonts w:ascii="Tahoma" w:hAnsi="Tahoma" w:cs="Tahoma"/>
                <w:sz w:val="20"/>
                <w:szCs w:val="20"/>
              </w:rPr>
              <w:t>КРП</w:t>
            </w:r>
            <w:r w:rsidRPr="005A5266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966028" w:rsidRPr="005A5266" w14:paraId="0332DBFC" w14:textId="77777777" w:rsidTr="000C78F2">
        <w:trPr>
          <w:trHeight w:val="170"/>
          <w:jc w:val="center"/>
        </w:trPr>
        <w:tc>
          <w:tcPr>
            <w:tcW w:w="694" w:type="dxa"/>
          </w:tcPr>
          <w:p w14:paraId="437D2D3C" w14:textId="77777777" w:rsidR="00966028" w:rsidRPr="005A5266" w:rsidRDefault="00966028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221" w:type="dxa"/>
          </w:tcPr>
          <w:p w14:paraId="343D3608" w14:textId="77777777" w:rsidR="00966028" w:rsidRPr="005A5266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2B4EA594" w14:textId="2C890821" w:rsidR="00966028" w:rsidRPr="005A5266" w:rsidRDefault="00D84E21" w:rsidP="005A526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A5266">
              <w:rPr>
                <w:rFonts w:ascii="Tahoma" w:hAnsi="Tahoma" w:cs="Tahoma"/>
                <w:sz w:val="20"/>
                <w:szCs w:val="20"/>
              </w:rPr>
              <w:t>Исполнение плана</w:t>
            </w:r>
            <w:r w:rsidR="009D3D4B" w:rsidRPr="005A5266">
              <w:rPr>
                <w:rFonts w:ascii="Tahoma" w:hAnsi="Tahoma" w:cs="Tahoma"/>
                <w:sz w:val="20"/>
                <w:szCs w:val="20"/>
              </w:rPr>
              <w:t xml:space="preserve"> закупа 202</w:t>
            </w:r>
            <w:r w:rsidR="00245FE0" w:rsidRPr="005A5266">
              <w:rPr>
                <w:rFonts w:ascii="Tahoma" w:hAnsi="Tahoma" w:cs="Tahoma"/>
                <w:sz w:val="20"/>
                <w:szCs w:val="20"/>
              </w:rPr>
              <w:t>6</w:t>
            </w:r>
            <w:r w:rsidRPr="005A5266">
              <w:rPr>
                <w:rFonts w:ascii="Tahoma" w:hAnsi="Tahoma" w:cs="Tahoma"/>
                <w:sz w:val="20"/>
                <w:szCs w:val="20"/>
              </w:rPr>
              <w:t xml:space="preserve"> г.</w:t>
            </w:r>
            <w:r w:rsidR="005A5266" w:rsidRPr="005A5266">
              <w:rPr>
                <w:rFonts w:ascii="Tahoma" w:hAnsi="Tahoma" w:cs="Tahoma"/>
                <w:sz w:val="20"/>
                <w:szCs w:val="20"/>
              </w:rPr>
              <w:t xml:space="preserve"> Заявки (905187577, 905187408, 905191258, 905191259, 905187597, 905187600, 905187602, 905187601, 905187603)</w:t>
            </w:r>
          </w:p>
        </w:tc>
      </w:tr>
      <w:tr w:rsidR="00966028" w:rsidRPr="005A5266" w14:paraId="713EC5B2" w14:textId="77777777" w:rsidTr="000C78F2">
        <w:trPr>
          <w:trHeight w:val="170"/>
          <w:jc w:val="center"/>
        </w:trPr>
        <w:tc>
          <w:tcPr>
            <w:tcW w:w="694" w:type="dxa"/>
          </w:tcPr>
          <w:p w14:paraId="512E1562" w14:textId="77777777" w:rsidR="00966028" w:rsidRPr="005A5266" w:rsidRDefault="00966028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221" w:type="dxa"/>
          </w:tcPr>
          <w:p w14:paraId="6FF72B57" w14:textId="77777777" w:rsidR="00966028" w:rsidRPr="005A5266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tbl>
            <w:tblPr>
              <w:tblW w:w="6887" w:type="dxa"/>
              <w:tblLayout w:type="fixed"/>
              <w:tblLook w:val="04A0" w:firstRow="1" w:lastRow="0" w:firstColumn="1" w:lastColumn="0" w:noHBand="0" w:noVBand="1"/>
            </w:tblPr>
            <w:tblGrid>
              <w:gridCol w:w="1217"/>
              <w:gridCol w:w="3827"/>
              <w:gridCol w:w="709"/>
              <w:gridCol w:w="1134"/>
            </w:tblGrid>
            <w:tr w:rsidR="00FE29AA" w:rsidRPr="005A5266" w14:paraId="0BBBB396" w14:textId="77777777" w:rsidTr="00FE29AA">
              <w:trPr>
                <w:trHeight w:val="918"/>
              </w:trPr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F5CB5" w14:textId="77777777" w:rsidR="00FE29AA" w:rsidRPr="00FE29AA" w:rsidRDefault="00FE29AA" w:rsidP="00FE29A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Материал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C9893" w14:textId="77777777" w:rsidR="00FE29AA" w:rsidRPr="00FE29AA" w:rsidRDefault="00FE29AA" w:rsidP="00FE29A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Краткий текст материала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636B1" w14:textId="77777777" w:rsidR="00FE29AA" w:rsidRPr="00FE29AA" w:rsidRDefault="00FE29AA" w:rsidP="00FE29A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Базисная ЕИ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0CDE5E" w14:textId="77777777" w:rsidR="00FE29AA" w:rsidRPr="00FE29AA" w:rsidRDefault="00FE29AA" w:rsidP="00FE29A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Объем потребности</w:t>
                  </w:r>
                </w:p>
              </w:tc>
            </w:tr>
            <w:tr w:rsidR="00FE29AA" w:rsidRPr="005A5266" w14:paraId="2C77BAF7" w14:textId="77777777" w:rsidTr="00FE29AA">
              <w:trPr>
                <w:trHeight w:val="306"/>
              </w:trPr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E54980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3126486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4B91A3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Пруток медный круглый ДКРНТ 25 НД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1EDC00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EAD845" w14:textId="77777777" w:rsidR="00FE29AA" w:rsidRPr="00FE29AA" w:rsidRDefault="00FE29AA" w:rsidP="00FE29A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FE29AA" w:rsidRPr="005A5266" w14:paraId="2A165605" w14:textId="77777777" w:rsidTr="00FE29AA">
              <w:trPr>
                <w:trHeight w:val="306"/>
              </w:trPr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4C5ECA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024130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8848FF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Пруток медный круглый ДКРНХ 60 НД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654C1C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25901C" w14:textId="77777777" w:rsidR="00FE29AA" w:rsidRPr="00FE29AA" w:rsidRDefault="00FE29AA" w:rsidP="00FE29A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FE29AA" w:rsidRPr="005A5266" w14:paraId="2DD7682F" w14:textId="77777777" w:rsidTr="00FE29AA">
              <w:trPr>
                <w:trHeight w:val="306"/>
              </w:trPr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EEBB1C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913676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1F4F71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Пруток ПКРНХ 80 НД БрАЖ9-4 ГОСТ 1628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3754A1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B66F44" w14:textId="2A0D275A" w:rsidR="00FE29AA" w:rsidRPr="00FE29AA" w:rsidRDefault="00FE29AA" w:rsidP="00FE29A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5A5266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38</w:t>
                  </w: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0,000</w:t>
                  </w:r>
                </w:p>
              </w:tc>
            </w:tr>
            <w:tr w:rsidR="00FE29AA" w:rsidRPr="005A5266" w14:paraId="22C98584" w14:textId="77777777" w:rsidTr="00FE29AA">
              <w:trPr>
                <w:trHeight w:val="306"/>
              </w:trPr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D4B351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3131282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739250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Труба ДКРНТ 8х1,0 НД ГОСТ 617-2006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C0C1E2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DAC522" w14:textId="77777777" w:rsidR="00FE29AA" w:rsidRPr="00FE29AA" w:rsidRDefault="00FE29AA" w:rsidP="00FE29A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FE29AA" w:rsidRPr="005A5266" w14:paraId="6810ECE4" w14:textId="77777777" w:rsidTr="00FE29AA">
              <w:trPr>
                <w:trHeight w:val="306"/>
              </w:trPr>
              <w:tc>
                <w:tcPr>
                  <w:tcW w:w="1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13DC77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3119718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3BC9D8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Труба медная ДКРНМ 8х1 БТ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BB3523" w14:textId="77777777" w:rsidR="00FE29AA" w:rsidRPr="00FE29AA" w:rsidRDefault="00FE29AA" w:rsidP="00FE29AA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F27F77" w14:textId="7F4A6560" w:rsidR="00FE29AA" w:rsidRPr="00FE29AA" w:rsidRDefault="00FE29AA" w:rsidP="00FE29AA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5A5266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7</w:t>
                  </w:r>
                  <w:r w:rsidRPr="00FE29AA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,400</w:t>
                  </w:r>
                </w:p>
              </w:tc>
            </w:tr>
          </w:tbl>
          <w:p w14:paraId="59FD9B61" w14:textId="1D95B938" w:rsidR="00AC7CE7" w:rsidRPr="005A5266" w:rsidRDefault="00AC7CE7" w:rsidP="00B935AB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bidi="en-US"/>
              </w:rPr>
            </w:pPr>
          </w:p>
        </w:tc>
      </w:tr>
      <w:tr w:rsidR="00966028" w:rsidRPr="005A5266" w14:paraId="6AF7AA58" w14:textId="77777777" w:rsidTr="00B935AB">
        <w:trPr>
          <w:trHeight w:val="530"/>
          <w:jc w:val="center"/>
        </w:trPr>
        <w:tc>
          <w:tcPr>
            <w:tcW w:w="694" w:type="dxa"/>
          </w:tcPr>
          <w:p w14:paraId="1033260B" w14:textId="77777777" w:rsidR="00966028" w:rsidRPr="005A5266" w:rsidRDefault="00966028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21" w:type="dxa"/>
          </w:tcPr>
          <w:p w14:paraId="15472886" w14:textId="77777777" w:rsidR="00966028" w:rsidRPr="005A5266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5EA5CD1" w14:textId="77777777" w:rsidR="00966028" w:rsidRPr="005A5266" w:rsidRDefault="00966028" w:rsidP="00966028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5A5266" w14:paraId="15648903" w14:textId="77777777" w:rsidTr="00B935AB">
        <w:trPr>
          <w:trHeight w:val="552"/>
          <w:jc w:val="center"/>
        </w:trPr>
        <w:tc>
          <w:tcPr>
            <w:tcW w:w="694" w:type="dxa"/>
          </w:tcPr>
          <w:p w14:paraId="3A4EEBCE" w14:textId="77777777" w:rsidR="00966028" w:rsidRPr="005A5266" w:rsidRDefault="00966028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21" w:type="dxa"/>
          </w:tcPr>
          <w:p w14:paraId="00B8FECE" w14:textId="77777777" w:rsidR="00966028" w:rsidRPr="005A5266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5413C474" w14:textId="01D80353" w:rsidR="00966028" w:rsidRPr="005A5266" w:rsidRDefault="00966028" w:rsidP="002B60B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Поставка производится не позднее </w:t>
            </w:r>
            <w:r w:rsidR="00651B60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45</w:t>
            </w: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календарных дне</w:t>
            </w:r>
            <w:r w:rsidR="003C5786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й</w:t>
            </w:r>
            <w:r w:rsidR="009D3D4B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с </w:t>
            </w:r>
            <w:r w:rsidR="002B60B0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даты подписания</w:t>
            </w:r>
            <w:r w:rsidR="009D3D4B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66028" w:rsidRPr="005A5266" w14:paraId="23B6A3E3" w14:textId="77777777" w:rsidTr="00B935AB">
        <w:trPr>
          <w:trHeight w:val="560"/>
          <w:jc w:val="center"/>
        </w:trPr>
        <w:tc>
          <w:tcPr>
            <w:tcW w:w="694" w:type="dxa"/>
          </w:tcPr>
          <w:p w14:paraId="4CE8E220" w14:textId="77777777" w:rsidR="00966028" w:rsidRPr="005A5266" w:rsidRDefault="00966028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21" w:type="dxa"/>
          </w:tcPr>
          <w:p w14:paraId="1D37BBA5" w14:textId="77777777" w:rsidR="00966028" w:rsidRPr="005A5266" w:rsidRDefault="00966028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275C1062" w14:textId="77777777" w:rsidR="00966028" w:rsidRDefault="00966028" w:rsidP="003C5786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Поставка осуществляется силами </w:t>
            </w:r>
            <w:r w:rsidR="003C5786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Поставщика</w:t>
            </w: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и за счет средств </w:t>
            </w:r>
            <w:r w:rsidR="003C5786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Поставщика</w:t>
            </w: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7E26707F" w14:textId="11ED4823" w:rsidR="00C04EA5" w:rsidRPr="00C04EA5" w:rsidRDefault="00C04EA5" w:rsidP="003C5786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C04EA5">
              <w:rPr>
                <w:rFonts w:ascii="Tahoma" w:hAnsi="Tahoma" w:cs="Tahoma"/>
                <w:sz w:val="22"/>
                <w:szCs w:val="22"/>
                <w:lang w:bidi="en-US"/>
              </w:rPr>
              <w:t xml:space="preserve">При </w:t>
            </w:r>
            <w:r w:rsidRPr="00C04EA5">
              <w:rPr>
                <w:rFonts w:ascii="Tahoma" w:eastAsia="Tahoma" w:hAnsi="Tahoma" w:cs="Tahoma"/>
                <w:sz w:val="22"/>
                <w:szCs w:val="22"/>
              </w:rPr>
              <w:t xml:space="preserve">поставке допускается </w:t>
            </w:r>
            <w:proofErr w:type="spellStart"/>
            <w:r w:rsidRPr="00C04EA5">
              <w:rPr>
                <w:rFonts w:ascii="Tahoma" w:eastAsia="Tahoma" w:hAnsi="Tahoma" w:cs="Tahoma"/>
                <w:sz w:val="22"/>
                <w:szCs w:val="22"/>
              </w:rPr>
              <w:t>толеранс</w:t>
            </w:r>
            <w:proofErr w:type="spellEnd"/>
            <w:r w:rsidRPr="00C04EA5">
              <w:rPr>
                <w:rFonts w:ascii="Tahoma" w:eastAsia="Tahoma" w:hAnsi="Tahoma" w:cs="Tahoma"/>
                <w:sz w:val="22"/>
                <w:szCs w:val="22"/>
              </w:rPr>
              <w:t xml:space="preserve"> в пределах -5/+10%, что применимо и к сумме договора (применимо при поставке товара).</w:t>
            </w:r>
          </w:p>
        </w:tc>
      </w:tr>
      <w:tr w:rsidR="000C78F2" w:rsidRPr="005A5266" w14:paraId="1EC40C10" w14:textId="77777777" w:rsidTr="00A1137E">
        <w:trPr>
          <w:trHeight w:val="1478"/>
          <w:jc w:val="center"/>
        </w:trPr>
        <w:tc>
          <w:tcPr>
            <w:tcW w:w="694" w:type="dxa"/>
          </w:tcPr>
          <w:p w14:paraId="30B9F6BC" w14:textId="77777777" w:rsidR="000C78F2" w:rsidRPr="005A5266" w:rsidRDefault="000C78F2" w:rsidP="000C78F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221" w:type="dxa"/>
          </w:tcPr>
          <w:p w14:paraId="693B57C5" w14:textId="77777777" w:rsidR="000C78F2" w:rsidRPr="005A5266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W w:w="67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8"/>
              <w:gridCol w:w="3826"/>
            </w:tblGrid>
            <w:tr w:rsidR="00FE29AA" w:rsidRPr="005A5266" w14:paraId="1BEBB6A4" w14:textId="77777777" w:rsidTr="00B47C90">
              <w:trPr>
                <w:trHeight w:val="251"/>
              </w:trPr>
              <w:tc>
                <w:tcPr>
                  <w:tcW w:w="674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02B521" w14:textId="2C915884" w:rsidR="00FE29AA" w:rsidRPr="005A5266" w:rsidRDefault="005A5266" w:rsidP="005A5266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5A5266">
                    <w:rPr>
                      <w:rFonts w:ascii="Tahoma" w:eastAsia="Times New Roman" w:hAnsi="Tahoma" w:cs="Tahoma"/>
                      <w:b/>
                      <w:kern w:val="0"/>
                      <w:sz w:val="20"/>
                      <w:szCs w:val="20"/>
                      <w:lang w:eastAsia="ru-RU"/>
                    </w:rPr>
                    <w:t>1.</w:t>
                  </w:r>
                  <w:r w:rsidR="00FE29AA" w:rsidRPr="00FE29AA">
                    <w:rPr>
                      <w:rFonts w:ascii="Tahoma" w:eastAsia="Times New Roman" w:hAnsi="Tahoma" w:cs="Tahoma"/>
                      <w:b/>
                      <w:kern w:val="0"/>
                      <w:sz w:val="20"/>
                      <w:szCs w:val="20"/>
                      <w:lang w:eastAsia="ru-RU"/>
                    </w:rPr>
                    <w:t>Пруток медный круглый ДКРНТ 25 НД</w:t>
                  </w:r>
                </w:p>
              </w:tc>
            </w:tr>
            <w:tr w:rsidR="000B6F3E" w:rsidRPr="005A5266" w14:paraId="49CB662E" w14:textId="77777777" w:rsidTr="005A5266">
              <w:trPr>
                <w:trHeight w:val="238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505464" w14:textId="09170122" w:rsidR="000B6F3E" w:rsidRPr="005A5266" w:rsidRDefault="00B9255E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Марка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C23DD8" w14:textId="57FF5530" w:rsidR="000B6F3E" w:rsidRPr="005A5266" w:rsidRDefault="00B9255E" w:rsidP="005A5266">
                  <w:pPr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БрОФ10-1</w:t>
                  </w:r>
                </w:p>
              </w:tc>
            </w:tr>
            <w:tr w:rsidR="00206F9B" w:rsidRPr="005A5266" w14:paraId="6F867443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B9653C" w14:textId="4F28812D" w:rsidR="00206F9B" w:rsidRPr="005A5266" w:rsidRDefault="00B9255E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Стандарт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6DA603" w14:textId="09056358" w:rsidR="00206F9B" w:rsidRPr="005A5266" w:rsidRDefault="0066620D" w:rsidP="005A5266">
                  <w:pPr>
                    <w:shd w:val="clear" w:color="auto" w:fill="FFFFFF"/>
                    <w:spacing w:after="0" w:line="240" w:lineRule="auto"/>
                    <w:rPr>
                      <w:rFonts w:ascii="Tahoma" w:eastAsia="Times New Roman" w:hAnsi="Tahoma" w:cs="Tahoma"/>
                      <w:color w:val="000000" w:themeColor="text1"/>
                      <w:kern w:val="0"/>
                      <w:sz w:val="20"/>
                      <w:szCs w:val="20"/>
                      <w:lang w:eastAsia="ru-RU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ГОСТ 1535-2016</w:t>
                  </w:r>
                </w:p>
              </w:tc>
            </w:tr>
            <w:tr w:rsidR="006D6A2A" w:rsidRPr="005A5266" w14:paraId="5047B38D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50EA23" w14:textId="4FAD0A32" w:rsidR="006D6A2A" w:rsidRPr="005A5266" w:rsidRDefault="00B9255E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Форма сечения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32F0AC" w14:textId="35E6088B" w:rsidR="006D6A2A" w:rsidRPr="005A5266" w:rsidRDefault="00B9255E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круглый</w:t>
                  </w:r>
                </w:p>
              </w:tc>
            </w:tr>
            <w:tr w:rsidR="00B9255E" w:rsidRPr="005A5266" w14:paraId="507120FB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1D1CF6" w14:textId="02779C27" w:rsidR="00B9255E" w:rsidRPr="005A5266" w:rsidRDefault="00B9255E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По длине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ECCC95" w14:textId="41AE3193" w:rsidR="00B9255E" w:rsidRPr="005A5266" w:rsidRDefault="00B9255E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НД — немерный</w:t>
                  </w:r>
                </w:p>
              </w:tc>
            </w:tr>
            <w:tr w:rsidR="00B9255E" w:rsidRPr="005A5266" w14:paraId="298078E3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69EA51" w14:textId="533663C3" w:rsidR="00B9255E" w:rsidRPr="005A5266" w:rsidRDefault="00B9255E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F97373" w14:textId="77777777" w:rsidR="00B9255E" w:rsidRPr="005A5266" w:rsidRDefault="00506F69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Не менее </w:t>
                  </w:r>
                  <w:r w:rsidR="0066620D"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2</w:t>
                  </w: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4.3</w:t>
                  </w:r>
                </w:p>
                <w:p w14:paraId="444F190A" w14:textId="4A1B8367" w:rsidR="00506F69" w:rsidRPr="005A5266" w:rsidRDefault="00506F69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Не более 25.5</w:t>
                  </w:r>
                </w:p>
              </w:tc>
            </w:tr>
            <w:tr w:rsidR="00506F69" w:rsidRPr="005A5266" w14:paraId="5D7D025D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03DBE3" w14:textId="458D1DE4" w:rsidR="00506F69" w:rsidRPr="005A5266" w:rsidRDefault="00506F69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Необходимое количество, кг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ED2111" w14:textId="2692C377" w:rsidR="00506F69" w:rsidRPr="005A5266" w:rsidRDefault="00506F69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Не менее 49</w:t>
                  </w:r>
                </w:p>
                <w:p w14:paraId="1817A0B5" w14:textId="0091DC5C" w:rsidR="00506F69" w:rsidRPr="005A5266" w:rsidRDefault="00506F69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Не более 51</w:t>
                  </w:r>
                </w:p>
              </w:tc>
            </w:tr>
            <w:tr w:rsidR="00FE29AA" w:rsidRPr="005A5266" w14:paraId="09D69EA4" w14:textId="77777777" w:rsidTr="00621EB5">
              <w:trPr>
                <w:trHeight w:val="276"/>
              </w:trPr>
              <w:tc>
                <w:tcPr>
                  <w:tcW w:w="67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F00AAE" w14:textId="3DDD2224" w:rsidR="00FE29AA" w:rsidRPr="005A5266" w:rsidRDefault="005A5266" w:rsidP="005A526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eastAsia="Times New Roman" w:hAnsi="Tahoma" w:cs="Tahoma"/>
                      <w:b/>
                      <w:kern w:val="0"/>
                      <w:sz w:val="20"/>
                      <w:szCs w:val="20"/>
                      <w:lang w:eastAsia="ru-RU"/>
                    </w:rPr>
                    <w:t>2.</w:t>
                  </w:r>
                  <w:r w:rsidR="00FE29AA" w:rsidRPr="00FE29AA">
                    <w:rPr>
                      <w:rFonts w:ascii="Tahoma" w:eastAsia="Times New Roman" w:hAnsi="Tahoma" w:cs="Tahoma"/>
                      <w:b/>
                      <w:kern w:val="0"/>
                      <w:sz w:val="20"/>
                      <w:szCs w:val="20"/>
                      <w:lang w:eastAsia="ru-RU"/>
                    </w:rPr>
                    <w:t>Пруток медный круглый ДКРНХ 60 НД</w:t>
                  </w:r>
                </w:p>
              </w:tc>
            </w:tr>
            <w:tr w:rsidR="00A536C6" w:rsidRPr="005A5266" w14:paraId="6B9923F2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1EC2EC" w14:textId="3D2C891F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Марка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28A045" w14:textId="70953C28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БрОФ10-1</w:t>
                  </w:r>
                </w:p>
              </w:tc>
            </w:tr>
            <w:tr w:rsidR="00A536C6" w:rsidRPr="005A5266" w14:paraId="2DD33423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326EB8" w14:textId="2831B8D4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Стандарт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CE34FB" w14:textId="168C5EE1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ГОСТ 10025-2016</w:t>
                  </w:r>
                </w:p>
              </w:tc>
            </w:tr>
            <w:tr w:rsidR="00A536C6" w:rsidRPr="005A5266" w14:paraId="1DA1FD1E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A6197A" w14:textId="2220AA9E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Форма сечения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2C6817" w14:textId="5A3E30CF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круглый</w:t>
                  </w:r>
                </w:p>
              </w:tc>
            </w:tr>
            <w:tr w:rsidR="00A536C6" w:rsidRPr="005A5266" w14:paraId="2430E01D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843221" w14:textId="1EE364FF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По длине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83CBDE" w14:textId="14A63E6A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НД — немерный</w:t>
                  </w:r>
                </w:p>
              </w:tc>
            </w:tr>
            <w:tr w:rsidR="00A536C6" w:rsidRPr="005A5266" w14:paraId="72A46BBF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A12E25" w14:textId="48B52FB1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73F5AA" w14:textId="69F36234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Не менее 59, не более 62</w:t>
                  </w:r>
                </w:p>
              </w:tc>
            </w:tr>
            <w:tr w:rsidR="00A536C6" w:rsidRPr="005A5266" w14:paraId="4B65802A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408BCC" w14:textId="390B5AFA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Вес метра, кг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3FC497" w14:textId="03AE0CDB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Не менее 24.7, не более 25.4</w:t>
                  </w:r>
                </w:p>
              </w:tc>
            </w:tr>
            <w:tr w:rsidR="00A536C6" w:rsidRPr="005A5266" w14:paraId="6DF546F8" w14:textId="77777777" w:rsidTr="007C2B88">
              <w:trPr>
                <w:trHeight w:val="276"/>
              </w:trPr>
              <w:tc>
                <w:tcPr>
                  <w:tcW w:w="67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ACCB05" w14:textId="569939BE" w:rsidR="00A536C6" w:rsidRPr="005A5266" w:rsidRDefault="005A5266" w:rsidP="005A526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3.</w:t>
                  </w:r>
                  <w:r w:rsidR="00A536C6" w:rsidRPr="005A526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Пруток ПКРНХ 80 НД БрАЖ9-4 ГОСТ 1628</w:t>
                  </w:r>
                </w:p>
              </w:tc>
            </w:tr>
            <w:tr w:rsidR="00A536C6" w:rsidRPr="005A5266" w14:paraId="26A0E5CB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3F5F2DFF" w14:textId="64EA0397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Марка</w:t>
                  </w:r>
                </w:p>
              </w:tc>
              <w:tc>
                <w:tcPr>
                  <w:tcW w:w="3826" w:type="dxa"/>
                </w:tcPr>
                <w:p w14:paraId="417452FF" w14:textId="00989512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БрАЖ9-4</w:t>
                  </w:r>
                </w:p>
              </w:tc>
            </w:tr>
            <w:tr w:rsidR="00A536C6" w:rsidRPr="005A5266" w14:paraId="3A0B0BD4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2C929186" w14:textId="789B8583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Стандарт</w:t>
                  </w:r>
                </w:p>
              </w:tc>
              <w:tc>
                <w:tcPr>
                  <w:tcW w:w="3826" w:type="dxa"/>
                </w:tcPr>
                <w:p w14:paraId="0DE58AD0" w14:textId="015DF8B8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ГОСТ 1628-2019</w:t>
                  </w:r>
                </w:p>
              </w:tc>
            </w:tr>
            <w:tr w:rsidR="00A536C6" w:rsidRPr="005A5266" w14:paraId="2E4BFF08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54EC61EB" w14:textId="0D1B48BE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Вид изготовления</w:t>
                  </w:r>
                </w:p>
              </w:tc>
              <w:tc>
                <w:tcPr>
                  <w:tcW w:w="3826" w:type="dxa"/>
                </w:tcPr>
                <w:p w14:paraId="0B754E5D" w14:textId="6AC266B5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ГКРПХ</w:t>
                  </w:r>
                </w:p>
              </w:tc>
            </w:tr>
            <w:tr w:rsidR="00A536C6" w:rsidRPr="005A5266" w14:paraId="25B51AE5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143C2729" w14:textId="3EEB103F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Точность</w:t>
                  </w:r>
                  <w:proofErr w:type="spellEnd"/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  <w:t>изготовления</w:t>
                  </w:r>
                  <w:proofErr w:type="spellEnd"/>
                </w:p>
              </w:tc>
              <w:tc>
                <w:tcPr>
                  <w:tcW w:w="3826" w:type="dxa"/>
                </w:tcPr>
                <w:p w14:paraId="62B71BDF" w14:textId="5ADB24FD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повышенной</w:t>
                  </w:r>
                </w:p>
              </w:tc>
            </w:tr>
            <w:tr w:rsidR="00A536C6" w:rsidRPr="005A5266" w14:paraId="2132472D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20A61BAD" w14:textId="2426F187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Форма сечения</w:t>
                  </w:r>
                </w:p>
              </w:tc>
              <w:tc>
                <w:tcPr>
                  <w:tcW w:w="3826" w:type="dxa"/>
                </w:tcPr>
                <w:p w14:paraId="1F8089C6" w14:textId="050C85F0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круглый</w:t>
                  </w:r>
                </w:p>
              </w:tc>
            </w:tr>
            <w:tr w:rsidR="00A536C6" w:rsidRPr="005A5266" w14:paraId="2B26B4DD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37E496EB" w14:textId="4C7AFD03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Дополнительные сведения</w:t>
                  </w:r>
                </w:p>
              </w:tc>
              <w:tc>
                <w:tcPr>
                  <w:tcW w:w="3826" w:type="dxa"/>
                </w:tcPr>
                <w:p w14:paraId="577E80F9" w14:textId="2549381B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прессованный</w:t>
                  </w:r>
                </w:p>
              </w:tc>
            </w:tr>
            <w:tr w:rsidR="00A536C6" w:rsidRPr="005A5266" w14:paraId="7172E217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2257C13D" w14:textId="04FA1963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sz w:val="20"/>
                      <w:szCs w:val="20"/>
                    </w:rPr>
                    <w:t>Диаметр, мм</w:t>
                  </w:r>
                </w:p>
              </w:tc>
              <w:tc>
                <w:tcPr>
                  <w:tcW w:w="3826" w:type="dxa"/>
                </w:tcPr>
                <w:p w14:paraId="1B9D026D" w14:textId="09AC9993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sz w:val="20"/>
                      <w:szCs w:val="20"/>
                    </w:rPr>
                    <w:t>80</w:t>
                  </w:r>
                </w:p>
              </w:tc>
            </w:tr>
            <w:tr w:rsidR="00A536C6" w:rsidRPr="005A5266" w14:paraId="3E313153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48F4E52B" w14:textId="3D8C4F21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sz w:val="20"/>
                      <w:szCs w:val="20"/>
                    </w:rPr>
                    <w:t>Размер</w:t>
                  </w:r>
                </w:p>
              </w:tc>
              <w:tc>
                <w:tcPr>
                  <w:tcW w:w="3826" w:type="dxa"/>
                </w:tcPr>
                <w:p w14:paraId="760879AF" w14:textId="4AC47DB4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sz w:val="20"/>
                      <w:szCs w:val="20"/>
                    </w:rPr>
                    <w:t>80</w:t>
                  </w:r>
                </w:p>
              </w:tc>
            </w:tr>
            <w:tr w:rsidR="00A536C6" w:rsidRPr="005A5266" w14:paraId="083517BC" w14:textId="77777777" w:rsidTr="005A5266">
              <w:trPr>
                <w:trHeight w:val="276"/>
              </w:trPr>
              <w:tc>
                <w:tcPr>
                  <w:tcW w:w="2918" w:type="dxa"/>
                </w:tcPr>
                <w:p w14:paraId="45A88510" w14:textId="6F173EA0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sz w:val="20"/>
                      <w:szCs w:val="20"/>
                    </w:rPr>
                    <w:t>Вес метра, кг</w:t>
                  </w:r>
                </w:p>
              </w:tc>
              <w:tc>
                <w:tcPr>
                  <w:tcW w:w="3826" w:type="dxa"/>
                </w:tcPr>
                <w:p w14:paraId="6D0587BC" w14:textId="69CA70F7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sz w:val="20"/>
                      <w:szCs w:val="20"/>
                    </w:rPr>
                    <w:t>Не менее 37.699</w:t>
                  </w:r>
                </w:p>
              </w:tc>
            </w:tr>
            <w:tr w:rsidR="00A536C6" w:rsidRPr="005A5266" w14:paraId="2A1D0884" w14:textId="77777777" w:rsidTr="005D7F51">
              <w:trPr>
                <w:trHeight w:val="276"/>
              </w:trPr>
              <w:tc>
                <w:tcPr>
                  <w:tcW w:w="67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8A4244" w14:textId="717FC1F6" w:rsidR="00A536C6" w:rsidRPr="005A5266" w:rsidRDefault="005A5266" w:rsidP="005A526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4.Труба ДКРНТ 8х1,0 НД ГОСТ 617-2006</w:t>
                  </w:r>
                </w:p>
              </w:tc>
            </w:tr>
            <w:tr w:rsidR="00A536C6" w:rsidRPr="005A5266" w14:paraId="2F87C5CA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5510B0" w14:textId="0B67E618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Марка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6E1E29" w14:textId="2BF2CD9C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М1</w:t>
                  </w:r>
                </w:p>
              </w:tc>
            </w:tr>
            <w:tr w:rsidR="00A536C6" w:rsidRPr="005A5266" w14:paraId="3583916E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0250DB" w14:textId="1CC69791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lastRenderedPageBreak/>
                    <w:t>Марка/размер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E4A465" w14:textId="09B14A81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ДКРНТ 8х1,0 НД</w:t>
                  </w:r>
                </w:p>
              </w:tc>
            </w:tr>
            <w:tr w:rsidR="00A536C6" w:rsidRPr="005A5266" w14:paraId="2BB77FD0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C596CE" w14:textId="7183EC82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Стандарт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37474F" w14:textId="6D153986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ГОСТ 617-2006</w:t>
                  </w:r>
                </w:p>
              </w:tc>
            </w:tr>
            <w:tr w:rsidR="00A536C6" w:rsidRPr="005A5266" w14:paraId="1417D4E4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995072" w14:textId="624CC516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Форма сечения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FD8AB" w14:textId="3631BD20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холоднодеформированная, круглая, нормальной точности, твёрдая</w:t>
                  </w:r>
                </w:p>
              </w:tc>
            </w:tr>
            <w:tr w:rsidR="00A536C6" w:rsidRPr="005A5266" w14:paraId="16CA8251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0E3DEC" w14:textId="2D315030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Диаметр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6A8058" w14:textId="57DE19ED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Не менее 7.8 мм, не более 8.2 мм</w:t>
                  </w:r>
                </w:p>
              </w:tc>
            </w:tr>
            <w:tr w:rsidR="00A536C6" w:rsidRPr="005A5266" w14:paraId="78E44FF7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4B5572" w14:textId="7E9586CA" w:rsidR="00A536C6" w:rsidRPr="005A5266" w:rsidRDefault="00A536C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Толщина стенки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19C696" w14:textId="4960F096" w:rsidR="00A536C6" w:rsidRPr="005A5266" w:rsidRDefault="00A536C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Не менее 0.89 мм</w:t>
                  </w:r>
                </w:p>
              </w:tc>
            </w:tr>
            <w:tr w:rsidR="005A5266" w:rsidRPr="005A5266" w14:paraId="0B9DA626" w14:textId="77777777" w:rsidTr="004F5004">
              <w:trPr>
                <w:trHeight w:val="276"/>
              </w:trPr>
              <w:tc>
                <w:tcPr>
                  <w:tcW w:w="67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C41670" w14:textId="19F360B4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5.Труба медная ДКРНМ 8х1 БТ</w:t>
                  </w:r>
                </w:p>
              </w:tc>
            </w:tr>
            <w:tr w:rsidR="005A5266" w:rsidRPr="005A5266" w14:paraId="2052B768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E1DBF2" w14:textId="324C4313" w:rsidR="005A5266" w:rsidRPr="005A5266" w:rsidRDefault="005A526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Марка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BFC0C2" w14:textId="32B60B3E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М1</w:t>
                  </w:r>
                </w:p>
              </w:tc>
            </w:tr>
            <w:tr w:rsidR="005A5266" w:rsidRPr="005A5266" w14:paraId="3B241F1C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D8A3C2" w14:textId="0CDA0D1D" w:rsidR="005A5266" w:rsidRPr="005A5266" w:rsidRDefault="005A526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Марка/размер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0F184E" w14:textId="2435BEDE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ДКРНМ 8х1 БТ</w:t>
                  </w:r>
                </w:p>
              </w:tc>
            </w:tr>
            <w:tr w:rsidR="005A5266" w:rsidRPr="005A5266" w14:paraId="234C4C4B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8B4FBA" w14:textId="3CE8205E" w:rsidR="005A5266" w:rsidRPr="005A5266" w:rsidRDefault="005A526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Стандарт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7E45E5" w14:textId="302E8832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ГОСТ 617-2006</w:t>
                  </w:r>
                </w:p>
              </w:tc>
            </w:tr>
            <w:tr w:rsidR="005A5266" w:rsidRPr="005A5266" w14:paraId="6E4CDB73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7412C9" w14:textId="042BBC09" w:rsidR="005A5266" w:rsidRPr="005A5266" w:rsidRDefault="005A526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Форма сечения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1ACBF" w14:textId="1CD95EE4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холоднодеформированная, круглая, нормальной точности, мягкая</w:t>
                  </w:r>
                </w:p>
              </w:tc>
            </w:tr>
            <w:tr w:rsidR="005A5266" w:rsidRPr="005A5266" w14:paraId="7ADFB3CD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47649F" w14:textId="5A1A1E74" w:rsidR="005A5266" w:rsidRPr="005A5266" w:rsidRDefault="005A526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Диаметр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EC2F4F" w14:textId="370F28E0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Не менее 7.8 мм, не более 8.2 мм</w:t>
                  </w:r>
                </w:p>
              </w:tc>
            </w:tr>
            <w:tr w:rsidR="005A5266" w:rsidRPr="005A5266" w14:paraId="3086D3B7" w14:textId="77777777" w:rsidTr="005A5266">
              <w:trPr>
                <w:trHeight w:val="276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56A31B" w14:textId="5B9FDFF5" w:rsidR="005A5266" w:rsidRPr="005A5266" w:rsidRDefault="005A5266" w:rsidP="005A5266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Толщина стенки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BC293D" w14:textId="1F5F97E4" w:rsidR="005A5266" w:rsidRPr="005A5266" w:rsidRDefault="005A5266" w:rsidP="005A5266">
                  <w:pPr>
                    <w:shd w:val="clear" w:color="auto" w:fill="FFFFFF"/>
                    <w:spacing w:after="0" w:line="240" w:lineRule="auto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526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Не менее 0.89 мм</w:t>
                  </w:r>
                </w:p>
              </w:tc>
            </w:tr>
          </w:tbl>
          <w:p w14:paraId="1BBC382E" w14:textId="77777777" w:rsidR="000C78F2" w:rsidRPr="005A5266" w:rsidRDefault="000C78F2" w:rsidP="005A5266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247B" w:rsidRPr="005A5266" w14:paraId="53A7AB27" w14:textId="77777777" w:rsidTr="00B935AB">
        <w:trPr>
          <w:trHeight w:val="1841"/>
          <w:jc w:val="center"/>
        </w:trPr>
        <w:tc>
          <w:tcPr>
            <w:tcW w:w="694" w:type="dxa"/>
          </w:tcPr>
          <w:p w14:paraId="620F8300" w14:textId="77777777" w:rsidR="0064247B" w:rsidRPr="005A5266" w:rsidRDefault="0064247B" w:rsidP="0064247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2221" w:type="dxa"/>
          </w:tcPr>
          <w:p w14:paraId="082171E4" w14:textId="77777777" w:rsidR="0064247B" w:rsidRPr="005A5266" w:rsidRDefault="0064247B" w:rsidP="0064247B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4CCAEB46" w14:textId="77777777" w:rsidR="0064247B" w:rsidRPr="005A5266" w:rsidRDefault="0064247B" w:rsidP="0064247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A5266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061AF7F8" w14:textId="1FB0BDB0" w:rsidR="0064247B" w:rsidRPr="005A5266" w:rsidRDefault="0064247B" w:rsidP="0064247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64247B" w:rsidRPr="005A5266" w14:paraId="4BDC3CF7" w14:textId="77777777" w:rsidTr="00B935AB">
        <w:trPr>
          <w:trHeight w:val="848"/>
          <w:jc w:val="center"/>
        </w:trPr>
        <w:tc>
          <w:tcPr>
            <w:tcW w:w="694" w:type="dxa"/>
          </w:tcPr>
          <w:p w14:paraId="625DCAA3" w14:textId="77777777" w:rsidR="0064247B" w:rsidRPr="005A5266" w:rsidRDefault="0064247B" w:rsidP="0064247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221" w:type="dxa"/>
          </w:tcPr>
          <w:p w14:paraId="4333B664" w14:textId="77777777" w:rsidR="0064247B" w:rsidRPr="005A5266" w:rsidRDefault="0064247B" w:rsidP="0064247B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9D12CBC" w14:textId="77777777" w:rsidR="0064247B" w:rsidRPr="005A5266" w:rsidRDefault="0064247B" w:rsidP="0064247B">
            <w:pPr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A5266">
              <w:rPr>
                <w:rFonts w:ascii="Tahoma" w:hAnsi="Tahoma" w:cs="Tahoma"/>
                <w:sz w:val="20"/>
                <w:szCs w:val="20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519B3F67" w14:textId="78ADF3AC" w:rsidR="0064247B" w:rsidRPr="005A5266" w:rsidRDefault="0064247B" w:rsidP="0064247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hAnsi="Tahoma" w:cs="Tahoma"/>
                <w:bCs/>
                <w:sz w:val="20"/>
                <w:szCs w:val="20"/>
              </w:rPr>
              <w:t>Дата выпуска товара – не ранее 2025года.</w:t>
            </w:r>
          </w:p>
        </w:tc>
      </w:tr>
      <w:tr w:rsidR="000C78F2" w:rsidRPr="005A5266" w14:paraId="7E438935" w14:textId="77777777" w:rsidTr="00B935AB">
        <w:trPr>
          <w:trHeight w:val="1281"/>
          <w:jc w:val="center"/>
        </w:trPr>
        <w:tc>
          <w:tcPr>
            <w:tcW w:w="694" w:type="dxa"/>
          </w:tcPr>
          <w:p w14:paraId="1A4FCEAD" w14:textId="1AAB0CE4" w:rsidR="000C78F2" w:rsidRPr="005A5266" w:rsidRDefault="000C78F2" w:rsidP="004D38A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1</w:t>
            </w:r>
            <w:r w:rsidR="004D38A7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221" w:type="dxa"/>
          </w:tcPr>
          <w:p w14:paraId="02B876DA" w14:textId="77777777" w:rsidR="000C78F2" w:rsidRPr="005A5266" w:rsidRDefault="000C78F2" w:rsidP="000C78F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b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79B43EEA" w14:textId="77777777" w:rsidR="00D2541B" w:rsidRPr="005A5266" w:rsidRDefault="000C78F2" w:rsidP="00D2541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При передаче Товара Поставщик обязан предоставить Заказчику</w:t>
            </w:r>
            <w:r w:rsidR="00D2541B"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:</w:t>
            </w:r>
          </w:p>
          <w:p w14:paraId="12DEA048" w14:textId="58F1DEB8" w:rsidR="00941F0C" w:rsidRPr="005A5266" w:rsidRDefault="00D2541B" w:rsidP="000C78F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A5266">
              <w:rPr>
                <w:rFonts w:ascii="Tahoma" w:hAnsi="Tahoma" w:cs="Tahoma"/>
                <w:sz w:val="20"/>
                <w:szCs w:val="20"/>
              </w:rPr>
              <w:t xml:space="preserve">-сертификаты соответствия, </w:t>
            </w:r>
            <w:r w:rsidR="004D38A7">
              <w:rPr>
                <w:rFonts w:ascii="Tahoma" w:hAnsi="Tahoma" w:cs="Tahoma"/>
                <w:sz w:val="20"/>
                <w:szCs w:val="20"/>
              </w:rPr>
              <w:t>подтверждающее</w:t>
            </w:r>
            <w:r w:rsidR="000F5D69" w:rsidRPr="005A5266">
              <w:rPr>
                <w:rFonts w:ascii="Tahoma" w:hAnsi="Tahoma" w:cs="Tahoma"/>
                <w:sz w:val="20"/>
                <w:szCs w:val="20"/>
              </w:rPr>
              <w:t xml:space="preserve"> качество поставляемого товара.</w:t>
            </w:r>
          </w:p>
          <w:p w14:paraId="01B7ABB9" w14:textId="77777777" w:rsidR="000C78F2" w:rsidRPr="005A5266" w:rsidRDefault="000C78F2" w:rsidP="000C78F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5A526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Документация должна быть предоставлена на русском языке, либо иметь перевод на русском языке.</w:t>
            </w:r>
          </w:p>
        </w:tc>
      </w:tr>
    </w:tbl>
    <w:p w14:paraId="149F8021" w14:textId="42136012" w:rsidR="00BB3299" w:rsidRPr="00897AEA" w:rsidRDefault="00BB3299" w:rsidP="009236FC">
      <w:pPr>
        <w:rPr>
          <w:rFonts w:ascii="Tahoma" w:hAnsi="Tahoma" w:cs="Tahoma"/>
          <w:sz w:val="20"/>
          <w:szCs w:val="20"/>
        </w:rPr>
      </w:pPr>
    </w:p>
    <w:sectPr w:rsidR="00BB3299" w:rsidRPr="00897AEA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D7489"/>
    <w:multiLevelType w:val="multilevel"/>
    <w:tmpl w:val="E9C4C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33"/>
  </w:num>
  <w:num w:numId="4">
    <w:abstractNumId w:val="27"/>
  </w:num>
  <w:num w:numId="5">
    <w:abstractNumId w:val="10"/>
  </w:num>
  <w:num w:numId="6">
    <w:abstractNumId w:val="0"/>
  </w:num>
  <w:num w:numId="7">
    <w:abstractNumId w:val="19"/>
  </w:num>
  <w:num w:numId="8">
    <w:abstractNumId w:val="41"/>
  </w:num>
  <w:num w:numId="9">
    <w:abstractNumId w:val="16"/>
  </w:num>
  <w:num w:numId="10">
    <w:abstractNumId w:val="40"/>
  </w:num>
  <w:num w:numId="11">
    <w:abstractNumId w:val="6"/>
  </w:num>
  <w:num w:numId="12">
    <w:abstractNumId w:val="14"/>
  </w:num>
  <w:num w:numId="13">
    <w:abstractNumId w:val="1"/>
  </w:num>
  <w:num w:numId="14">
    <w:abstractNumId w:val="29"/>
  </w:num>
  <w:num w:numId="15">
    <w:abstractNumId w:val="30"/>
  </w:num>
  <w:num w:numId="16">
    <w:abstractNumId w:val="26"/>
  </w:num>
  <w:num w:numId="17">
    <w:abstractNumId w:val="25"/>
  </w:num>
  <w:num w:numId="18">
    <w:abstractNumId w:val="13"/>
  </w:num>
  <w:num w:numId="19">
    <w:abstractNumId w:val="21"/>
  </w:num>
  <w:num w:numId="20">
    <w:abstractNumId w:val="5"/>
  </w:num>
  <w:num w:numId="21">
    <w:abstractNumId w:val="31"/>
  </w:num>
  <w:num w:numId="22">
    <w:abstractNumId w:val="23"/>
  </w:num>
  <w:num w:numId="23">
    <w:abstractNumId w:val="18"/>
  </w:num>
  <w:num w:numId="24">
    <w:abstractNumId w:val="22"/>
  </w:num>
  <w:num w:numId="25">
    <w:abstractNumId w:val="28"/>
  </w:num>
  <w:num w:numId="26">
    <w:abstractNumId w:val="38"/>
  </w:num>
  <w:num w:numId="27">
    <w:abstractNumId w:val="32"/>
  </w:num>
  <w:num w:numId="28">
    <w:abstractNumId w:val="11"/>
  </w:num>
  <w:num w:numId="29">
    <w:abstractNumId w:val="39"/>
  </w:num>
  <w:num w:numId="30">
    <w:abstractNumId w:val="35"/>
  </w:num>
  <w:num w:numId="31">
    <w:abstractNumId w:val="42"/>
  </w:num>
  <w:num w:numId="32">
    <w:abstractNumId w:val="37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4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6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14897"/>
    <w:rsid w:val="000246BC"/>
    <w:rsid w:val="00045D85"/>
    <w:rsid w:val="000549B3"/>
    <w:rsid w:val="00060A43"/>
    <w:rsid w:val="00061D28"/>
    <w:rsid w:val="0006248F"/>
    <w:rsid w:val="00070D22"/>
    <w:rsid w:val="000A44F7"/>
    <w:rsid w:val="000A632A"/>
    <w:rsid w:val="000A6420"/>
    <w:rsid w:val="000B6F3E"/>
    <w:rsid w:val="000C3EFE"/>
    <w:rsid w:val="000C4ED4"/>
    <w:rsid w:val="000C5FCD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0F5D69"/>
    <w:rsid w:val="0010143C"/>
    <w:rsid w:val="00121519"/>
    <w:rsid w:val="00130774"/>
    <w:rsid w:val="00136BB5"/>
    <w:rsid w:val="001414C6"/>
    <w:rsid w:val="00150D77"/>
    <w:rsid w:val="0017477B"/>
    <w:rsid w:val="00177EF3"/>
    <w:rsid w:val="00194241"/>
    <w:rsid w:val="001B75E6"/>
    <w:rsid w:val="001C2840"/>
    <w:rsid w:val="001C3AAC"/>
    <w:rsid w:val="001E1730"/>
    <w:rsid w:val="001F0082"/>
    <w:rsid w:val="001F0F33"/>
    <w:rsid w:val="001F3694"/>
    <w:rsid w:val="0020597A"/>
    <w:rsid w:val="00206F9B"/>
    <w:rsid w:val="002077BE"/>
    <w:rsid w:val="0021033B"/>
    <w:rsid w:val="0022106F"/>
    <w:rsid w:val="0023157B"/>
    <w:rsid w:val="00234326"/>
    <w:rsid w:val="00245249"/>
    <w:rsid w:val="00245FE0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B60B0"/>
    <w:rsid w:val="002C0E35"/>
    <w:rsid w:val="002C0F35"/>
    <w:rsid w:val="002D2E0D"/>
    <w:rsid w:val="002D5581"/>
    <w:rsid w:val="002D5977"/>
    <w:rsid w:val="002D626D"/>
    <w:rsid w:val="002E11FA"/>
    <w:rsid w:val="002E1E21"/>
    <w:rsid w:val="002E764D"/>
    <w:rsid w:val="002F120E"/>
    <w:rsid w:val="00312546"/>
    <w:rsid w:val="003507F9"/>
    <w:rsid w:val="003924A5"/>
    <w:rsid w:val="003B46D3"/>
    <w:rsid w:val="003C06BE"/>
    <w:rsid w:val="003C5786"/>
    <w:rsid w:val="003C5D3F"/>
    <w:rsid w:val="003F1430"/>
    <w:rsid w:val="003F2856"/>
    <w:rsid w:val="00404DD9"/>
    <w:rsid w:val="004057F5"/>
    <w:rsid w:val="00406DCA"/>
    <w:rsid w:val="0042048B"/>
    <w:rsid w:val="00420F5B"/>
    <w:rsid w:val="00422CBD"/>
    <w:rsid w:val="004265CA"/>
    <w:rsid w:val="00435354"/>
    <w:rsid w:val="0043694C"/>
    <w:rsid w:val="004372AE"/>
    <w:rsid w:val="00444502"/>
    <w:rsid w:val="004447F6"/>
    <w:rsid w:val="00444E50"/>
    <w:rsid w:val="0045306D"/>
    <w:rsid w:val="00465C6F"/>
    <w:rsid w:val="00481D22"/>
    <w:rsid w:val="00484C67"/>
    <w:rsid w:val="004A6DDB"/>
    <w:rsid w:val="004B52CC"/>
    <w:rsid w:val="004C0A09"/>
    <w:rsid w:val="004D38A7"/>
    <w:rsid w:val="004D6574"/>
    <w:rsid w:val="004E021C"/>
    <w:rsid w:val="004E4A14"/>
    <w:rsid w:val="004E52DD"/>
    <w:rsid w:val="004F5FA8"/>
    <w:rsid w:val="00500A9D"/>
    <w:rsid w:val="00501668"/>
    <w:rsid w:val="00506F69"/>
    <w:rsid w:val="00512036"/>
    <w:rsid w:val="0051246F"/>
    <w:rsid w:val="00532B34"/>
    <w:rsid w:val="00534F3A"/>
    <w:rsid w:val="0053553B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6376"/>
    <w:rsid w:val="00595EE0"/>
    <w:rsid w:val="00597C7E"/>
    <w:rsid w:val="005A5266"/>
    <w:rsid w:val="005B61CE"/>
    <w:rsid w:val="005B7DF1"/>
    <w:rsid w:val="005D0C48"/>
    <w:rsid w:val="005D37AF"/>
    <w:rsid w:val="005D5A3F"/>
    <w:rsid w:val="005E068A"/>
    <w:rsid w:val="005F7FF4"/>
    <w:rsid w:val="00600ABA"/>
    <w:rsid w:val="00600E0F"/>
    <w:rsid w:val="00612550"/>
    <w:rsid w:val="0061664E"/>
    <w:rsid w:val="00626B88"/>
    <w:rsid w:val="0063101F"/>
    <w:rsid w:val="0064247B"/>
    <w:rsid w:val="006455F9"/>
    <w:rsid w:val="00646D7D"/>
    <w:rsid w:val="00651421"/>
    <w:rsid w:val="00651B12"/>
    <w:rsid w:val="00651B60"/>
    <w:rsid w:val="00653AC4"/>
    <w:rsid w:val="00654C3F"/>
    <w:rsid w:val="00657C38"/>
    <w:rsid w:val="0066620D"/>
    <w:rsid w:val="0067632F"/>
    <w:rsid w:val="006766EF"/>
    <w:rsid w:val="00676714"/>
    <w:rsid w:val="00676B4D"/>
    <w:rsid w:val="006821FB"/>
    <w:rsid w:val="00696234"/>
    <w:rsid w:val="006969EA"/>
    <w:rsid w:val="006B207A"/>
    <w:rsid w:val="006B2B0E"/>
    <w:rsid w:val="006C084A"/>
    <w:rsid w:val="006C4714"/>
    <w:rsid w:val="006C518A"/>
    <w:rsid w:val="006C619E"/>
    <w:rsid w:val="006D3832"/>
    <w:rsid w:val="006D6A2A"/>
    <w:rsid w:val="006E4EB4"/>
    <w:rsid w:val="006F3F41"/>
    <w:rsid w:val="006F4F9F"/>
    <w:rsid w:val="006F59E0"/>
    <w:rsid w:val="006F6A29"/>
    <w:rsid w:val="007047C2"/>
    <w:rsid w:val="00715914"/>
    <w:rsid w:val="00716958"/>
    <w:rsid w:val="00731E7F"/>
    <w:rsid w:val="00742DE6"/>
    <w:rsid w:val="0075001B"/>
    <w:rsid w:val="007702BE"/>
    <w:rsid w:val="00777BC6"/>
    <w:rsid w:val="007906B7"/>
    <w:rsid w:val="0079280F"/>
    <w:rsid w:val="007A638F"/>
    <w:rsid w:val="007A7D7B"/>
    <w:rsid w:val="007B3C50"/>
    <w:rsid w:val="007C4458"/>
    <w:rsid w:val="007C5480"/>
    <w:rsid w:val="007F3C3D"/>
    <w:rsid w:val="00806B7E"/>
    <w:rsid w:val="00817CB1"/>
    <w:rsid w:val="00825067"/>
    <w:rsid w:val="00825813"/>
    <w:rsid w:val="008629F3"/>
    <w:rsid w:val="00864BF4"/>
    <w:rsid w:val="00866EA4"/>
    <w:rsid w:val="008727BF"/>
    <w:rsid w:val="00880813"/>
    <w:rsid w:val="00880DFD"/>
    <w:rsid w:val="00897AEA"/>
    <w:rsid w:val="008A0E05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064E3"/>
    <w:rsid w:val="009236FC"/>
    <w:rsid w:val="00941F0C"/>
    <w:rsid w:val="00943BD6"/>
    <w:rsid w:val="00951AC3"/>
    <w:rsid w:val="00964545"/>
    <w:rsid w:val="00966028"/>
    <w:rsid w:val="009739A8"/>
    <w:rsid w:val="009804ED"/>
    <w:rsid w:val="00982148"/>
    <w:rsid w:val="0098488D"/>
    <w:rsid w:val="0099139D"/>
    <w:rsid w:val="009964DD"/>
    <w:rsid w:val="00997C0B"/>
    <w:rsid w:val="009B373D"/>
    <w:rsid w:val="009B3DC7"/>
    <w:rsid w:val="009B506D"/>
    <w:rsid w:val="009B6E92"/>
    <w:rsid w:val="009C4562"/>
    <w:rsid w:val="009C4D69"/>
    <w:rsid w:val="009D3494"/>
    <w:rsid w:val="009D3D4B"/>
    <w:rsid w:val="009D5A91"/>
    <w:rsid w:val="009D5E00"/>
    <w:rsid w:val="009E07B2"/>
    <w:rsid w:val="00A02A73"/>
    <w:rsid w:val="00A1137E"/>
    <w:rsid w:val="00A21AB1"/>
    <w:rsid w:val="00A31A96"/>
    <w:rsid w:val="00A33937"/>
    <w:rsid w:val="00A4021B"/>
    <w:rsid w:val="00A438FD"/>
    <w:rsid w:val="00A43DEC"/>
    <w:rsid w:val="00A44B15"/>
    <w:rsid w:val="00A51474"/>
    <w:rsid w:val="00A536C6"/>
    <w:rsid w:val="00A664EA"/>
    <w:rsid w:val="00A66EB0"/>
    <w:rsid w:val="00A770F1"/>
    <w:rsid w:val="00A81C81"/>
    <w:rsid w:val="00AA08C8"/>
    <w:rsid w:val="00AA3682"/>
    <w:rsid w:val="00AA675B"/>
    <w:rsid w:val="00AB3A54"/>
    <w:rsid w:val="00AB744B"/>
    <w:rsid w:val="00AC1F6C"/>
    <w:rsid w:val="00AC6B7A"/>
    <w:rsid w:val="00AC7CE7"/>
    <w:rsid w:val="00AC7EBF"/>
    <w:rsid w:val="00AE52E1"/>
    <w:rsid w:val="00AF7FF1"/>
    <w:rsid w:val="00B042E6"/>
    <w:rsid w:val="00B1086F"/>
    <w:rsid w:val="00B20AD9"/>
    <w:rsid w:val="00B433E4"/>
    <w:rsid w:val="00B5037B"/>
    <w:rsid w:val="00B536EF"/>
    <w:rsid w:val="00B56F6A"/>
    <w:rsid w:val="00B66518"/>
    <w:rsid w:val="00B71C11"/>
    <w:rsid w:val="00B72D95"/>
    <w:rsid w:val="00B8254C"/>
    <w:rsid w:val="00B83290"/>
    <w:rsid w:val="00B83BB0"/>
    <w:rsid w:val="00B9255E"/>
    <w:rsid w:val="00B935AB"/>
    <w:rsid w:val="00B94B41"/>
    <w:rsid w:val="00BA43F9"/>
    <w:rsid w:val="00BB0B2E"/>
    <w:rsid w:val="00BB3299"/>
    <w:rsid w:val="00BB659F"/>
    <w:rsid w:val="00BC1820"/>
    <w:rsid w:val="00BC1D4B"/>
    <w:rsid w:val="00BC424D"/>
    <w:rsid w:val="00BD556D"/>
    <w:rsid w:val="00BD7F3E"/>
    <w:rsid w:val="00BF250E"/>
    <w:rsid w:val="00BF5344"/>
    <w:rsid w:val="00BF5F34"/>
    <w:rsid w:val="00C04EA5"/>
    <w:rsid w:val="00C0517B"/>
    <w:rsid w:val="00C26B58"/>
    <w:rsid w:val="00C2776E"/>
    <w:rsid w:val="00C34B7F"/>
    <w:rsid w:val="00C47644"/>
    <w:rsid w:val="00C53578"/>
    <w:rsid w:val="00C6020B"/>
    <w:rsid w:val="00C74696"/>
    <w:rsid w:val="00C75F86"/>
    <w:rsid w:val="00C801B3"/>
    <w:rsid w:val="00C86B27"/>
    <w:rsid w:val="00C93B9A"/>
    <w:rsid w:val="00CA0519"/>
    <w:rsid w:val="00CA6C5F"/>
    <w:rsid w:val="00CB1731"/>
    <w:rsid w:val="00CC0C93"/>
    <w:rsid w:val="00CC0F76"/>
    <w:rsid w:val="00CC4842"/>
    <w:rsid w:val="00CC5C66"/>
    <w:rsid w:val="00CD310A"/>
    <w:rsid w:val="00CD35D9"/>
    <w:rsid w:val="00CD373B"/>
    <w:rsid w:val="00CD6D24"/>
    <w:rsid w:val="00CD739D"/>
    <w:rsid w:val="00CF2D5E"/>
    <w:rsid w:val="00D00614"/>
    <w:rsid w:val="00D061FD"/>
    <w:rsid w:val="00D06455"/>
    <w:rsid w:val="00D13D67"/>
    <w:rsid w:val="00D22F65"/>
    <w:rsid w:val="00D2541B"/>
    <w:rsid w:val="00D262E9"/>
    <w:rsid w:val="00D349D3"/>
    <w:rsid w:val="00D41791"/>
    <w:rsid w:val="00D455D1"/>
    <w:rsid w:val="00D478AB"/>
    <w:rsid w:val="00D610DE"/>
    <w:rsid w:val="00D74BD8"/>
    <w:rsid w:val="00D802A9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DE1EE0"/>
    <w:rsid w:val="00E10097"/>
    <w:rsid w:val="00E141FD"/>
    <w:rsid w:val="00E201F0"/>
    <w:rsid w:val="00E34259"/>
    <w:rsid w:val="00E40643"/>
    <w:rsid w:val="00E42A1C"/>
    <w:rsid w:val="00E478F1"/>
    <w:rsid w:val="00E53ACD"/>
    <w:rsid w:val="00E54B21"/>
    <w:rsid w:val="00E61895"/>
    <w:rsid w:val="00E80F7A"/>
    <w:rsid w:val="00E811B6"/>
    <w:rsid w:val="00E82107"/>
    <w:rsid w:val="00E845E5"/>
    <w:rsid w:val="00E915C8"/>
    <w:rsid w:val="00E94EDB"/>
    <w:rsid w:val="00E950A5"/>
    <w:rsid w:val="00EA0BE0"/>
    <w:rsid w:val="00EA197A"/>
    <w:rsid w:val="00EA7956"/>
    <w:rsid w:val="00EC64F4"/>
    <w:rsid w:val="00ED06CE"/>
    <w:rsid w:val="00ED3D92"/>
    <w:rsid w:val="00ED7D94"/>
    <w:rsid w:val="00EE0159"/>
    <w:rsid w:val="00F26D84"/>
    <w:rsid w:val="00F33567"/>
    <w:rsid w:val="00F53013"/>
    <w:rsid w:val="00F56DBF"/>
    <w:rsid w:val="00F605CB"/>
    <w:rsid w:val="00F653C8"/>
    <w:rsid w:val="00F67C74"/>
    <w:rsid w:val="00F7404A"/>
    <w:rsid w:val="00F76E61"/>
    <w:rsid w:val="00F83B7B"/>
    <w:rsid w:val="00F90658"/>
    <w:rsid w:val="00F91F36"/>
    <w:rsid w:val="00F924E3"/>
    <w:rsid w:val="00F9777A"/>
    <w:rsid w:val="00FA2359"/>
    <w:rsid w:val="00FA2AE8"/>
    <w:rsid w:val="00FA2D8E"/>
    <w:rsid w:val="00FA58D5"/>
    <w:rsid w:val="00FA63EC"/>
    <w:rsid w:val="00FB5E91"/>
    <w:rsid w:val="00FC1505"/>
    <w:rsid w:val="00FC4141"/>
    <w:rsid w:val="00FD4324"/>
    <w:rsid w:val="00FE29AA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8C92A"/>
  <w15:docId w15:val="{04AD41D0-F9DD-47C3-BE01-9CC7FF5A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A81C81"/>
    <w:rPr>
      <w:color w:val="605E5C"/>
      <w:shd w:val="clear" w:color="auto" w:fill="E1DFDD"/>
    </w:rPr>
  </w:style>
  <w:style w:type="character" w:customStyle="1" w:styleId="typographyfsyzi47">
    <w:name w:val="_typography_fsyzi_47"/>
    <w:basedOn w:val="a0"/>
    <w:rsid w:val="00777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4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4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2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7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7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9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4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31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6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9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5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3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97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73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5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E471B-2958-4B74-A5A9-DEDBE4BA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Петроченко Татьяна Александровна</cp:lastModifiedBy>
  <cp:revision>8</cp:revision>
  <cp:lastPrinted>2026-01-23T07:14:00Z</cp:lastPrinted>
  <dcterms:created xsi:type="dcterms:W3CDTF">2026-01-23T07:18:00Z</dcterms:created>
  <dcterms:modified xsi:type="dcterms:W3CDTF">2026-03-03T08:20:00Z</dcterms:modified>
</cp:coreProperties>
</file>